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110" w14:textId="23BB1875" w:rsidR="004215DE" w:rsidRDefault="009B15C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味自満チェーン　ご寄付内容</w:t>
      </w:r>
      <w:r w:rsidR="00CB348D">
        <w:rPr>
          <w:rFonts w:hint="eastAsia"/>
          <w:sz w:val="32"/>
          <w:szCs w:val="36"/>
        </w:rPr>
        <w:t xml:space="preserve">　（令和3年12月3日現在）</w:t>
      </w:r>
    </w:p>
    <w:p w14:paraId="5554B28D" w14:textId="2D52B2B3" w:rsidR="009B15C6" w:rsidRDefault="009B15C6">
      <w:pPr>
        <w:rPr>
          <w:sz w:val="32"/>
          <w:szCs w:val="36"/>
        </w:rPr>
      </w:pPr>
    </w:p>
    <w:p w14:paraId="589E50F2" w14:textId="7C5B54B4" w:rsidR="009B15C6" w:rsidRDefault="009B15C6" w:rsidP="009B15C6">
      <w:pPr>
        <w:ind w:firstLineChars="100" w:firstLine="320"/>
        <w:rPr>
          <w:sz w:val="32"/>
          <w:szCs w:val="36"/>
        </w:rPr>
      </w:pPr>
      <w:r>
        <w:rPr>
          <w:rFonts w:hint="eastAsia"/>
          <w:sz w:val="32"/>
          <w:szCs w:val="36"/>
        </w:rPr>
        <w:t>平成１２年より多年に渡り寄付を頂いており、令和２年度末で、総額4,200,000円（420万円）にのぼります。</w:t>
      </w:r>
    </w:p>
    <w:p w14:paraId="56CD7A12" w14:textId="4DAEA091" w:rsidR="009B15C6" w:rsidRDefault="009B15C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また、寄付とは別に、オムツやミルクなどの物品の寄贈も続けていらっしゃいます。</w:t>
      </w:r>
    </w:p>
    <w:p w14:paraId="3F52A9A7" w14:textId="61433060" w:rsidR="009B15C6" w:rsidRDefault="009B15C6">
      <w:pPr>
        <w:rPr>
          <w:sz w:val="32"/>
          <w:szCs w:val="36"/>
        </w:rPr>
      </w:pPr>
    </w:p>
    <w:p w14:paraId="69A3C25E" w14:textId="122A4860" w:rsidR="009B15C6" w:rsidRDefault="009B15C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本日は、味自満チェーン様が開業以来支援されている9団体へのご寄付の贈呈式となっております。</w:t>
      </w:r>
    </w:p>
    <w:p w14:paraId="70C8A65A" w14:textId="1447F050" w:rsidR="009B15C6" w:rsidRDefault="009B15C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沖縄市社会福祉協議会へのご寄付は20万円とうかがっていいます。</w:t>
      </w:r>
    </w:p>
    <w:p w14:paraId="26DAF4FF" w14:textId="38F59C80" w:rsidR="009B15C6" w:rsidRDefault="009B15C6">
      <w:pPr>
        <w:rPr>
          <w:sz w:val="32"/>
          <w:szCs w:val="36"/>
        </w:rPr>
      </w:pPr>
    </w:p>
    <w:p w14:paraId="4181A760" w14:textId="7C8835A9" w:rsidR="009B15C6" w:rsidRDefault="009B15C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また、12/2（木）には、</w:t>
      </w:r>
      <w:r w:rsidR="00CB348D">
        <w:rPr>
          <w:rFonts w:hint="eastAsia"/>
          <w:sz w:val="32"/>
          <w:szCs w:val="36"/>
        </w:rPr>
        <w:t>新生児から幼児期までの各サイズのオムツを段ボール箱で２７箱分。127,000円（12万7千円）相当を寄贈して頂きました。</w:t>
      </w:r>
    </w:p>
    <w:p w14:paraId="107F80D2" w14:textId="0E4951C9" w:rsidR="00CB348D" w:rsidRPr="009B15C6" w:rsidRDefault="00CB348D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 xml:space="preserve">　配分先は、社協、沖縄市母子寡婦福祉会、パーソナルサポートセンター（生活支援・自立支援機関）を中心に調整しており、既に配分が始まっています。</w:t>
      </w:r>
    </w:p>
    <w:sectPr w:rsidR="00CB348D" w:rsidRPr="009B1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C6"/>
    <w:rsid w:val="004215DE"/>
    <w:rsid w:val="009A412B"/>
    <w:rsid w:val="009B15C6"/>
    <w:rsid w:val="00C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8CB9F"/>
  <w15:chartTrackingRefBased/>
  <w15:docId w15:val="{7478D129-AFE6-45F6-A29E-558A0E51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fukiko</dc:creator>
  <cp:keywords/>
  <dc:description/>
  <cp:lastModifiedBy>fukiko</cp:lastModifiedBy>
  <cp:revision>1</cp:revision>
  <cp:lastPrinted>2021-12-03T01:46:00Z</cp:lastPrinted>
  <dcterms:created xsi:type="dcterms:W3CDTF">2021-12-03T01:37:00Z</dcterms:created>
  <dcterms:modified xsi:type="dcterms:W3CDTF">2021-12-03T03:29:00Z</dcterms:modified>
</cp:coreProperties>
</file>